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01AA1" w14:textId="77777777"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74FA89C5" w14:textId="77777777" w:rsidR="005E4B7B" w:rsidRPr="004237CF" w:rsidRDefault="005E4B7B" w:rsidP="004237CF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4A84515D" w14:textId="77777777" w:rsidR="00966949" w:rsidRPr="009C03CC" w:rsidRDefault="00966949" w:rsidP="0096694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14:paraId="51322DEF" w14:textId="77777777" w:rsidR="005E4B7B" w:rsidRPr="005E4B7B" w:rsidRDefault="005E4B7B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32"/>
          <w:szCs w:val="48"/>
        </w:rPr>
      </w:pPr>
    </w:p>
    <w:p w14:paraId="0D18F8CD" w14:textId="36B96D60" w:rsidR="00EC43CE" w:rsidRDefault="00C83A22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1F4322">
        <w:rPr>
          <w:rFonts w:ascii="DecimaWE Rg" w:hAnsi="DecimaWE Rg" w:cs="Arial"/>
          <w:b/>
          <w:color w:val="1F497D" w:themeColor="text2"/>
          <w:sz w:val="48"/>
          <w:szCs w:val="48"/>
        </w:rPr>
        <w:t>03</w:t>
      </w:r>
    </w:p>
    <w:p w14:paraId="120D952F" w14:textId="77777777" w:rsidR="00ED6CCA" w:rsidRPr="00567242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2E20F535" w14:textId="77777777" w:rsidR="00EC43CE" w:rsidRPr="00567242" w:rsidRDefault="005E3C6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0"/>
          <w:szCs w:val="36"/>
        </w:rPr>
      </w:pPr>
      <w:r w:rsidRPr="00567242">
        <w:rPr>
          <w:rFonts w:ascii="Century Gothic" w:hAnsi="Century Gothic"/>
          <w:b/>
          <w:color w:val="1F497D" w:themeColor="text2"/>
          <w:sz w:val="40"/>
          <w:szCs w:val="36"/>
        </w:rPr>
        <w:t xml:space="preserve">DOMANDA DI </w:t>
      </w:r>
      <w:r w:rsidR="00854D9E" w:rsidRPr="00567242">
        <w:rPr>
          <w:rFonts w:ascii="Century Gothic" w:hAnsi="Century Gothic"/>
          <w:b/>
          <w:color w:val="1F497D" w:themeColor="text2"/>
          <w:sz w:val="40"/>
          <w:szCs w:val="36"/>
        </w:rPr>
        <w:t>RINUNCIA</w:t>
      </w:r>
    </w:p>
    <w:p w14:paraId="416BB085" w14:textId="77777777" w:rsidR="005E4B7B" w:rsidRDefault="005E4B7B" w:rsidP="005E4B7B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5B5FB5FB" w14:textId="77777777" w:rsidR="004237CF" w:rsidRPr="00285DF3" w:rsidRDefault="004237CF" w:rsidP="005E4B7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14:paraId="472AD8CB" w14:textId="74D6F716" w:rsidR="001F4322" w:rsidRPr="00567242" w:rsidRDefault="00966949" w:rsidP="00567242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 w:rsidRPr="00285DF3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 w:rsidR="004237CF" w:rsidRPr="00285DF3">
        <w:rPr>
          <w:rFonts w:ascii="DecimaWE Rg" w:hAnsi="DecimaWE Rg"/>
          <w:b/>
          <w:color w:val="1F497D" w:themeColor="text2"/>
          <w:sz w:val="48"/>
          <w:szCs w:val="48"/>
        </w:rPr>
        <w:t>1.</w:t>
      </w:r>
      <w:r w:rsidR="001F4322" w:rsidRPr="001F4322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33 lettera d)</w:t>
      </w:r>
    </w:p>
    <w:p w14:paraId="51CBB6EA" w14:textId="77777777" w:rsidR="001F4322" w:rsidRPr="00567242" w:rsidRDefault="001F4322" w:rsidP="0056724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567242">
        <w:rPr>
          <w:rFonts w:ascii="DecimaWE Rg" w:hAnsi="DecimaWE Rg"/>
          <w:b/>
          <w:color w:val="1F497D" w:themeColor="text2"/>
          <w:sz w:val="48"/>
          <w:szCs w:val="48"/>
        </w:rPr>
        <w:t>Arresto temporaneo delle attività di pesca</w:t>
      </w:r>
    </w:p>
    <w:p w14:paraId="0F3520AD" w14:textId="77777777" w:rsidR="001F4322" w:rsidRPr="0050771B" w:rsidRDefault="001F4322" w:rsidP="001F4322">
      <w:pPr>
        <w:jc w:val="center"/>
        <w:rPr>
          <w:rFonts w:ascii="DecimaWE Rg" w:hAnsi="DecimaWE Rg"/>
          <w:b/>
          <w:bCs/>
          <w:color w:val="1F3864"/>
          <w:sz w:val="28"/>
          <w:szCs w:val="28"/>
        </w:rPr>
      </w:pPr>
    </w:p>
    <w:p w14:paraId="2E706B9D" w14:textId="77777777" w:rsidR="00567242" w:rsidRDefault="00567242" w:rsidP="001F4322">
      <w:pPr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</w:p>
    <w:p w14:paraId="40411544" w14:textId="77777777" w:rsidR="00567242" w:rsidRPr="009C3C3C" w:rsidRDefault="00567242" w:rsidP="0056724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0A4FE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Reg. (UE) 2020/560 Art. 1, Modifiche del Reg. (UE) n. 508/2014</w:t>
      </w:r>
    </w:p>
    <w:p w14:paraId="1BD99D02" w14:textId="77777777" w:rsidR="00567242" w:rsidRPr="00823E75" w:rsidRDefault="00567242" w:rsidP="00567242">
      <w:pPr>
        <w:rPr>
          <w:rFonts w:ascii="DecimaWE Rg" w:hAnsi="DecimaWE Rg"/>
          <w:lang w:val="en-US"/>
        </w:rPr>
      </w:pPr>
    </w:p>
    <w:p w14:paraId="06691E43" w14:textId="77777777" w:rsidR="00567242" w:rsidRPr="00823E75" w:rsidRDefault="00567242" w:rsidP="00567242">
      <w:pPr>
        <w:rPr>
          <w:rFonts w:ascii="DecimaWE Rg" w:hAnsi="DecimaWE Rg"/>
          <w:lang w:val="en-US"/>
        </w:rPr>
      </w:pPr>
    </w:p>
    <w:p w14:paraId="09BA9D3A" w14:textId="77777777" w:rsidR="00567242" w:rsidRPr="00823E75" w:rsidRDefault="00567242" w:rsidP="00567242">
      <w:pPr>
        <w:rPr>
          <w:rFonts w:ascii="DecimaWE Rg" w:hAnsi="DecimaWE Rg"/>
          <w:lang w:val="en-US"/>
        </w:rPr>
      </w:pPr>
    </w:p>
    <w:p w14:paraId="53A712B2" w14:textId="73B582A9" w:rsidR="00EC43CE" w:rsidRPr="00567242" w:rsidRDefault="00567242" w:rsidP="00567242">
      <w:pPr>
        <w:tabs>
          <w:tab w:val="left" w:pos="3994"/>
          <w:tab w:val="center" w:pos="4819"/>
        </w:tabs>
        <w:spacing w:before="120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</w: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  <w:t>2021</w:t>
      </w:r>
      <w:r w:rsidR="00285DF3">
        <w:rPr>
          <w:rFonts w:ascii="DecimaWE Rg" w:hAnsi="DecimaWE Rg"/>
          <w:b/>
          <w:color w:val="1F497D" w:themeColor="text2"/>
          <w:sz w:val="48"/>
          <w:szCs w:val="48"/>
        </w:rPr>
        <w:tab/>
      </w:r>
    </w:p>
    <w:p w14:paraId="4B85257C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14:paraId="4DFBD253" w14:textId="77777777" w:rsidR="00E85493" w:rsidRPr="00721F7E" w:rsidRDefault="0053555B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Direzione centrale risorse agroalimentari</w:t>
      </w:r>
      <w:r w:rsidR="00E85493" w:rsidRPr="00721F7E">
        <w:rPr>
          <w:rFonts w:ascii="DecimaWE Rg" w:hAnsi="DecimaWE Rg" w:cs="DecimaWE Rg"/>
        </w:rPr>
        <w:t xml:space="preserve">, forestali e ittiche </w:t>
      </w:r>
    </w:p>
    <w:p w14:paraId="50C0908B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14:paraId="06760EE6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14:paraId="7A263E54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14:paraId="2832263C" w14:textId="77777777" w:rsidR="00E85493" w:rsidRPr="000C4412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056E4C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14:paraId="26F1A03E" w14:textId="77777777" w:rsidR="00257FA4" w:rsidRDefault="00257FA4" w:rsidP="00257FA4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14:paraId="1E9D3933" w14:textId="77777777" w:rsidR="004237CF" w:rsidRDefault="004237CF" w:rsidP="004237CF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14:paraId="42AFC45C" w14:textId="77777777" w:rsidR="000C75CA" w:rsidRDefault="000C75CA" w:rsidP="004237CF">
      <w:pPr>
        <w:spacing w:before="240" w:after="120"/>
        <w:jc w:val="center"/>
        <w:rPr>
          <w:rFonts w:ascii="DecimaWE Rg" w:hAnsi="DecimaWE Rg" w:cs="Arial"/>
          <w:b/>
        </w:rPr>
      </w:pPr>
      <w:r w:rsidRPr="000C75CA">
        <w:rPr>
          <w:rFonts w:ascii="DecimaWE Rg" w:hAnsi="DecimaWE Rg" w:cs="Arial"/>
          <w:b/>
        </w:rPr>
        <w:t>Reg. (UE) 2020/560 Art. 1, Modifiche del Reg. (UE) n. 508/2014</w:t>
      </w:r>
    </w:p>
    <w:p w14:paraId="1E2F4130" w14:textId="299237A0" w:rsidR="004237CF" w:rsidRDefault="004237CF" w:rsidP="000C75CA">
      <w:pPr>
        <w:spacing w:before="240" w:after="120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Misura </w:t>
      </w:r>
      <w:r w:rsidR="00567242">
        <w:rPr>
          <w:rFonts w:ascii="DecimaWE Rg" w:hAnsi="DecimaWE Rg" w:cs="Arial"/>
          <w:b/>
        </w:rPr>
        <w:t>1.33 lettera d)  “</w:t>
      </w:r>
      <w:r w:rsidR="000C75CA" w:rsidRPr="000C75CA">
        <w:rPr>
          <w:rFonts w:ascii="DecimaWE Rg" w:hAnsi="DecimaWE Rg" w:cs="Arial"/>
          <w:b/>
        </w:rPr>
        <w:t>Arresto temporaneo delle attività di pesca</w:t>
      </w:r>
      <w:r w:rsidR="000C75CA">
        <w:rPr>
          <w:rFonts w:ascii="DecimaWE Rg" w:hAnsi="DecimaWE Rg" w:cs="Arial"/>
          <w:b/>
        </w:rPr>
        <w:t>”</w:t>
      </w:r>
    </w:p>
    <w:p w14:paraId="696CC585" w14:textId="77777777" w:rsidR="00C42582" w:rsidRPr="000C75CA" w:rsidRDefault="00C42582" w:rsidP="000C75CA">
      <w:pPr>
        <w:spacing w:before="240" w:after="120"/>
        <w:jc w:val="center"/>
        <w:rPr>
          <w:rFonts w:ascii="DecimaWE Rg" w:hAnsi="DecimaWE Rg" w:cs="Arial"/>
          <w:b/>
        </w:rPr>
      </w:pPr>
    </w:p>
    <w:p w14:paraId="04B7C161" w14:textId="05DE21F0" w:rsidR="00C42582" w:rsidRPr="00C42582" w:rsidRDefault="005C26D3" w:rsidP="00C42582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 xml:space="preserve">Il </w:t>
      </w:r>
      <w:r w:rsidR="000B05CE" w:rsidRPr="000B05CE">
        <w:rPr>
          <w:rFonts w:ascii="DecimaWE Rg" w:hAnsi="DecimaWE Rg" w:cs="DecimaWE Rg"/>
          <w:bCs/>
        </w:rPr>
        <w:t>legale rappresentante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462"/>
        <w:gridCol w:w="1886"/>
        <w:gridCol w:w="2219"/>
        <w:gridCol w:w="3287"/>
      </w:tblGrid>
      <w:tr w:rsidR="00C42582" w:rsidRPr="005264E5" w14:paraId="4E93FC0E" w14:textId="77777777" w:rsidTr="00751B5A">
        <w:trPr>
          <w:trHeight w:val="341"/>
        </w:trPr>
        <w:tc>
          <w:tcPr>
            <w:tcW w:w="2206" w:type="pct"/>
            <w:gridSpan w:val="2"/>
            <w:shd w:val="clear" w:color="auto" w:fill="B8CCE4" w:themeFill="accent1" w:themeFillTint="66"/>
          </w:tcPr>
          <w:p w14:paraId="6ADE1A34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2794" w:type="pct"/>
            <w:gridSpan w:val="2"/>
            <w:shd w:val="clear" w:color="auto" w:fill="B8CCE4" w:themeFill="accent1" w:themeFillTint="66"/>
          </w:tcPr>
          <w:p w14:paraId="65A03812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</w:tr>
      <w:tr w:rsidR="00C42582" w:rsidRPr="005264E5" w14:paraId="43A27992" w14:textId="77777777" w:rsidTr="00751B5A">
        <w:tc>
          <w:tcPr>
            <w:tcW w:w="2206" w:type="pct"/>
            <w:gridSpan w:val="2"/>
          </w:tcPr>
          <w:p w14:paraId="1E39860C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</w:p>
        </w:tc>
        <w:tc>
          <w:tcPr>
            <w:tcW w:w="2794" w:type="pct"/>
            <w:gridSpan w:val="2"/>
          </w:tcPr>
          <w:p w14:paraId="1FD82F7C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</w:p>
        </w:tc>
      </w:tr>
      <w:tr w:rsidR="00C42582" w:rsidRPr="005264E5" w14:paraId="50654C23" w14:textId="77777777" w:rsidTr="00751B5A">
        <w:tc>
          <w:tcPr>
            <w:tcW w:w="1249" w:type="pct"/>
            <w:shd w:val="clear" w:color="auto" w:fill="B8CCE4" w:themeFill="accent1" w:themeFillTint="66"/>
          </w:tcPr>
          <w:p w14:paraId="4B1EA17E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di nascita</w:t>
            </w:r>
          </w:p>
        </w:tc>
        <w:tc>
          <w:tcPr>
            <w:tcW w:w="2083" w:type="pct"/>
            <w:gridSpan w:val="2"/>
            <w:shd w:val="clear" w:color="auto" w:fill="B8CCE4" w:themeFill="accent1" w:themeFillTint="66"/>
          </w:tcPr>
          <w:p w14:paraId="7126353D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Luogo di nascita</w:t>
            </w:r>
          </w:p>
        </w:tc>
        <w:tc>
          <w:tcPr>
            <w:tcW w:w="1668" w:type="pct"/>
            <w:shd w:val="clear" w:color="auto" w:fill="B8CCE4" w:themeFill="accent1" w:themeFillTint="66"/>
          </w:tcPr>
          <w:p w14:paraId="61D55686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</w:tr>
      <w:tr w:rsidR="00C42582" w:rsidRPr="005264E5" w14:paraId="301A2FFF" w14:textId="77777777" w:rsidTr="00751B5A">
        <w:tc>
          <w:tcPr>
            <w:tcW w:w="1249" w:type="pct"/>
          </w:tcPr>
          <w:p w14:paraId="5926C569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 w:rsidRPr="003E62A4">
              <w:rPr>
                <w:rFonts w:ascii="DecimaWE Rg" w:hAnsi="DecimaWE Rg" w:cs="DecimaWE Rg"/>
                <w:color w:val="A6A6A6" w:themeColor="background1" w:themeShade="A6"/>
              </w:rPr>
              <w:t xml:space="preserve">____/____/________ 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 xml:space="preserve"> </w:t>
            </w:r>
          </w:p>
        </w:tc>
        <w:tc>
          <w:tcPr>
            <w:tcW w:w="2083" w:type="pct"/>
            <w:gridSpan w:val="2"/>
          </w:tcPr>
          <w:p w14:paraId="3F704029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</w:tcPr>
          <w:p w14:paraId="505A37C4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</w:p>
        </w:tc>
      </w:tr>
    </w:tbl>
    <w:p w14:paraId="2CF61793" w14:textId="541B0C50" w:rsidR="00EB21AB" w:rsidRPr="00E85493" w:rsidRDefault="000B05CE" w:rsidP="00691FFF">
      <w:pPr>
        <w:spacing w:before="120" w:after="120"/>
        <w:jc w:val="both"/>
        <w:rPr>
          <w:rFonts w:ascii="DecimaWE Rg" w:hAnsi="DecimaWE Rg"/>
        </w:rPr>
      </w:pPr>
      <w:r w:rsidRPr="000B05CE">
        <w:rPr>
          <w:rFonts w:ascii="DecimaWE Rg" w:hAnsi="DecimaWE Rg"/>
        </w:rPr>
        <w:t xml:space="preserve">vista l’istanza di contributo presentata a valere sul fondo comunitario FEAMP Misura </w:t>
      </w:r>
      <w:r>
        <w:rPr>
          <w:rFonts w:ascii="DecimaWE Rg" w:hAnsi="DecimaWE Rg"/>
        </w:rPr>
        <w:t>1.33 lettera d)</w:t>
      </w:r>
      <w:r w:rsidRPr="000B05CE">
        <w:rPr>
          <w:rFonts w:ascii="DecimaWE Rg" w:hAnsi="DecimaWE Rg"/>
        </w:rPr>
        <w:t>, dati identificativi dell’operazione:</w:t>
      </w:r>
    </w:p>
    <w:tbl>
      <w:tblPr>
        <w:tblStyle w:val="Grigliatabella"/>
        <w:tblW w:w="5000" w:type="pct"/>
        <w:tblInd w:w="-34" w:type="dxa"/>
        <w:tblLook w:val="01E0" w:firstRow="1" w:lastRow="1" w:firstColumn="1" w:lastColumn="1" w:noHBand="0" w:noVBand="0"/>
      </w:tblPr>
      <w:tblGrid>
        <w:gridCol w:w="2542"/>
        <w:gridCol w:w="7312"/>
      </w:tblGrid>
      <w:tr w:rsidR="00EB21AB" w:rsidRPr="005264E5" w14:paraId="47E25923" w14:textId="77777777" w:rsidTr="00FD7516">
        <w:trPr>
          <w:trHeight w:val="222"/>
        </w:trPr>
        <w:tc>
          <w:tcPr>
            <w:tcW w:w="5000" w:type="pct"/>
            <w:gridSpan w:val="2"/>
            <w:shd w:val="clear" w:color="auto" w:fill="B8CCE4"/>
            <w:vAlign w:val="center"/>
          </w:tcPr>
          <w:p w14:paraId="77F3326C" w14:textId="2B7E669E"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 xml:space="preserve">Scheda </w:t>
            </w:r>
            <w:r w:rsidR="000B05CE" w:rsidRPr="000B05CE">
              <w:rPr>
                <w:rFonts w:ascii="DecimaWE Rg" w:hAnsi="DecimaWE Rg" w:cs="DecimaWE Rg"/>
                <w:b/>
                <w:sz w:val="22"/>
                <w:szCs w:val="22"/>
              </w:rPr>
              <w:t>operazione</w:t>
            </w:r>
          </w:p>
        </w:tc>
      </w:tr>
      <w:tr w:rsidR="00EB21AB" w:rsidRPr="005264E5" w14:paraId="6BDDA3DD" w14:textId="77777777" w:rsidTr="00FD7516">
        <w:trPr>
          <w:trHeight w:val="316"/>
        </w:trPr>
        <w:tc>
          <w:tcPr>
            <w:tcW w:w="1290" w:type="pct"/>
            <w:shd w:val="clear" w:color="auto" w:fill="B8CCE4"/>
            <w:vAlign w:val="center"/>
          </w:tcPr>
          <w:p w14:paraId="51826FF3" w14:textId="77777777" w:rsidR="00EB21AB" w:rsidRPr="00FD7516" w:rsidRDefault="00EB21AB" w:rsidP="00FD7516">
            <w:pPr>
              <w:rPr>
                <w:rFonts w:ascii="DecimaWE Rg" w:hAnsi="DecimaWE Rg" w:cs="DecimaWE Rg"/>
              </w:rPr>
            </w:pPr>
            <w:r w:rsidRPr="005F3A2E"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3710" w:type="pct"/>
            <w:vAlign w:val="center"/>
          </w:tcPr>
          <w:p w14:paraId="140DAE1F" w14:textId="77777777" w:rsidR="00EB21AB" w:rsidRPr="00FD7516" w:rsidRDefault="00EB21AB" w:rsidP="00FD7516">
            <w:pPr>
              <w:rPr>
                <w:rFonts w:ascii="DecimaWE Rg" w:hAnsi="DecimaWE Rg" w:cs="DecimaWE Rg"/>
              </w:rPr>
            </w:pPr>
          </w:p>
        </w:tc>
      </w:tr>
      <w:tr w:rsidR="00EB21AB" w:rsidRPr="005264E5" w14:paraId="72C84916" w14:textId="77777777" w:rsidTr="00FD7516">
        <w:trPr>
          <w:trHeight w:val="350"/>
        </w:trPr>
        <w:tc>
          <w:tcPr>
            <w:tcW w:w="1290" w:type="pct"/>
            <w:shd w:val="clear" w:color="auto" w:fill="B8CCE4"/>
            <w:vAlign w:val="center"/>
          </w:tcPr>
          <w:p w14:paraId="64EDB239" w14:textId="0700A2B1" w:rsidR="00EB21AB" w:rsidRPr="00FD7516" w:rsidRDefault="00C42582" w:rsidP="00FD7516">
            <w:pPr>
              <w:rPr>
                <w:rFonts w:ascii="DecimaWE Rg" w:hAnsi="DecimaWE Rg" w:cs="DecimaWE Rg"/>
              </w:rPr>
            </w:pPr>
            <w:r w:rsidRPr="00FD7516">
              <w:rPr>
                <w:rFonts w:ascii="DecimaWE Rg" w:hAnsi="DecimaWE Rg" w:cs="DecimaWE Rg"/>
              </w:rPr>
              <w:t xml:space="preserve">Nome imbarcazione </w:t>
            </w:r>
          </w:p>
        </w:tc>
        <w:tc>
          <w:tcPr>
            <w:tcW w:w="3710" w:type="pct"/>
            <w:vAlign w:val="center"/>
          </w:tcPr>
          <w:p w14:paraId="2B0B7D07" w14:textId="71DA42C8" w:rsidR="00EB21AB" w:rsidRPr="00FD7516" w:rsidRDefault="00EB21AB" w:rsidP="00FD7516">
            <w:pPr>
              <w:rPr>
                <w:rFonts w:ascii="DecimaWE Rg" w:hAnsi="DecimaWE Rg" w:cs="DecimaWE Rg"/>
              </w:rPr>
            </w:pPr>
          </w:p>
        </w:tc>
      </w:tr>
      <w:tr w:rsidR="00C42582" w:rsidRPr="005264E5" w14:paraId="3F32764E" w14:textId="77777777" w:rsidTr="00FD7516">
        <w:trPr>
          <w:trHeight w:val="412"/>
        </w:trPr>
        <w:tc>
          <w:tcPr>
            <w:tcW w:w="1290" w:type="pct"/>
            <w:shd w:val="clear" w:color="auto" w:fill="B8CCE4"/>
            <w:vAlign w:val="center"/>
          </w:tcPr>
          <w:p w14:paraId="53F9E680" w14:textId="7AEEEB66" w:rsidR="00C42582" w:rsidRDefault="00C42582" w:rsidP="00FD7516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Numero UE imbarcazione</w:t>
            </w:r>
          </w:p>
        </w:tc>
        <w:tc>
          <w:tcPr>
            <w:tcW w:w="3710" w:type="pct"/>
            <w:vAlign w:val="center"/>
          </w:tcPr>
          <w:p w14:paraId="350C9810" w14:textId="77777777" w:rsidR="00C42582" w:rsidRPr="00FD7516" w:rsidRDefault="00C42582" w:rsidP="00FD7516">
            <w:pPr>
              <w:rPr>
                <w:rFonts w:ascii="DecimaWE Rg" w:hAnsi="DecimaWE Rg" w:cs="DecimaWE Rg"/>
              </w:rPr>
            </w:pPr>
          </w:p>
        </w:tc>
      </w:tr>
    </w:tbl>
    <w:p w14:paraId="379607F8" w14:textId="77777777" w:rsidR="00E85493" w:rsidRPr="00EB21AB" w:rsidRDefault="00966949" w:rsidP="00966949">
      <w:pPr>
        <w:tabs>
          <w:tab w:val="left" w:pos="1051"/>
          <w:tab w:val="center" w:pos="4819"/>
          <w:tab w:val="left" w:pos="10348"/>
        </w:tabs>
        <w:spacing w:before="240" w:after="240"/>
        <w:rPr>
          <w:rFonts w:ascii="DecimaWE Rg" w:hAnsi="DecimaWE Rg" w:cs="Arial"/>
          <w:b/>
          <w:sz w:val="28"/>
        </w:rPr>
      </w:pPr>
      <w:r>
        <w:rPr>
          <w:rFonts w:ascii="DecimaWE Rg" w:hAnsi="DecimaWE Rg" w:cs="Arial"/>
          <w:b/>
          <w:sz w:val="28"/>
        </w:rPr>
        <w:tab/>
      </w:r>
      <w:r>
        <w:rPr>
          <w:rFonts w:ascii="DecimaWE Rg" w:hAnsi="DecimaWE Rg" w:cs="Arial"/>
          <w:b/>
          <w:sz w:val="28"/>
        </w:rPr>
        <w:tab/>
      </w:r>
      <w:r w:rsidR="00EB21AB" w:rsidRPr="00EB21AB">
        <w:rPr>
          <w:rFonts w:ascii="DecimaWE Rg" w:hAnsi="DecimaWE Rg" w:cs="Arial"/>
          <w:b/>
          <w:sz w:val="28"/>
        </w:rPr>
        <w:t>COMUNICA</w:t>
      </w:r>
    </w:p>
    <w:p w14:paraId="11BC74A3" w14:textId="41CC4A85" w:rsidR="005C26D3" w:rsidRPr="005E7E1E" w:rsidRDefault="005C26D3" w:rsidP="00EB21AB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EB21AB">
        <w:rPr>
          <w:rFonts w:ascii="DecimaWE Rg" w:hAnsi="DecimaWE Rg" w:cs="DecimaWE Rg"/>
          <w:bCs/>
        </w:rPr>
        <w:t xml:space="preserve">per conto </w:t>
      </w:r>
      <w:r w:rsidRPr="005E7E1E">
        <w:rPr>
          <w:rFonts w:ascii="DecimaWE Rg" w:hAnsi="DecimaWE Rg" w:cs="DecimaWE Rg"/>
          <w:bCs/>
        </w:rPr>
        <w:t>della ditta</w:t>
      </w:r>
      <w:r w:rsidR="007A622B" w:rsidRPr="005E7E1E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3"/>
        <w:gridCol w:w="1137"/>
        <w:gridCol w:w="1644"/>
        <w:gridCol w:w="1640"/>
        <w:gridCol w:w="1979"/>
        <w:gridCol w:w="1311"/>
      </w:tblGrid>
      <w:tr w:rsidR="005C26D3" w:rsidRPr="00EB21AB" w14:paraId="1F9FDE4E" w14:textId="77777777" w:rsidTr="00FD7516">
        <w:tc>
          <w:tcPr>
            <w:tcW w:w="1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05D345E5" w14:textId="13619BD3" w:rsidR="005C26D3" w:rsidRPr="00EB21AB" w:rsidRDefault="005C26D3" w:rsidP="000B05CE">
            <w:pPr>
              <w:rPr>
                <w:rFonts w:ascii="DecimaWE Rg" w:hAnsi="DecimaWE Rg" w:cs="DecimaWE Rg"/>
              </w:rPr>
            </w:pPr>
            <w:r w:rsidRPr="005E7E1E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152D09E8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BE1C718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14:paraId="1016B760" w14:textId="77777777" w:rsidTr="003202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101B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FD7516" w:rsidRPr="00EB21AB" w14:paraId="7170A5C3" w14:textId="77777777" w:rsidTr="00FD7516"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2FF7C034" w14:textId="102C5CB2" w:rsidR="00FD7516" w:rsidRPr="00EB21AB" w:rsidRDefault="00FD7516" w:rsidP="003202D2">
            <w:pPr>
              <w:rPr>
                <w:rFonts w:ascii="DecimaWE Rg" w:hAnsi="DecimaWE Rg" w:cs="DecimaWE Rg"/>
              </w:rPr>
            </w:pPr>
            <w:r w:rsidRPr="004A1418">
              <w:rPr>
                <w:rFonts w:ascii="DecimaWE Rg" w:hAnsi="DecimaWE Rg" w:cs="DecimaWE Rg"/>
              </w:rPr>
              <w:t>Codice fiscale:</w:t>
            </w:r>
          </w:p>
        </w:tc>
        <w:tc>
          <w:tcPr>
            <w:tcW w:w="2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033DB5B5" w14:textId="4A6FBA78" w:rsidR="00FD7516" w:rsidRPr="00EB21AB" w:rsidRDefault="00FD7516" w:rsidP="003202D2">
            <w:pPr>
              <w:rPr>
                <w:rFonts w:ascii="DecimaWE Rg" w:hAnsi="DecimaWE Rg" w:cs="DecimaWE Rg"/>
              </w:rPr>
            </w:pPr>
            <w:r w:rsidRPr="004A1418">
              <w:rPr>
                <w:rFonts w:ascii="DecimaWE Rg" w:hAnsi="DecimaWE Rg" w:cs="DecimaWE Rg"/>
              </w:rPr>
              <w:t>Partita IVA:</w:t>
            </w:r>
          </w:p>
        </w:tc>
      </w:tr>
      <w:tr w:rsidR="00FD7516" w:rsidRPr="00EB21AB" w14:paraId="49827E5D" w14:textId="77777777" w:rsidTr="00FD7516"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7CE7" w14:textId="77777777" w:rsidR="00FD7516" w:rsidRPr="00EB21AB" w:rsidRDefault="00FD7516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A6F9" w14:textId="77777777" w:rsidR="00FD7516" w:rsidRPr="00EB21AB" w:rsidRDefault="00FD7516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14:paraId="68F23DB1" w14:textId="77777777" w:rsidTr="003202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2859000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EB21AB" w14:paraId="0DCC0A89" w14:textId="77777777" w:rsidTr="003202D2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AC82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BEB6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n.</w:t>
            </w:r>
          </w:p>
        </w:tc>
      </w:tr>
      <w:tr w:rsidR="005C26D3" w:rsidRPr="00EB21AB" w14:paraId="3E70F5AA" w14:textId="77777777" w:rsidTr="00FD7516"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E902" w14:textId="77777777" w:rsidR="005C26D3" w:rsidRPr="00EB21AB" w:rsidRDefault="00CD061E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</w:t>
            </w:r>
            <w:r w:rsidR="005E7E1E">
              <w:rPr>
                <w:rFonts w:ascii="DecimaWE Rg" w:hAnsi="DecimaWE Rg" w:cs="DecimaWE Rg"/>
              </w:rPr>
              <w:t>:</w:t>
            </w:r>
          </w:p>
        </w:tc>
        <w:tc>
          <w:tcPr>
            <w:tcW w:w="32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D741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Città</w:t>
            </w:r>
            <w:r w:rsidR="005E7E1E">
              <w:rPr>
                <w:rFonts w:ascii="DecimaWE Rg" w:hAnsi="DecimaWE Rg" w:cs="DecimaWE Rg"/>
              </w:rPr>
              <w:t>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5B72D" w14:textId="77777777" w:rsidR="005C26D3" w:rsidRPr="00EB21AB" w:rsidRDefault="005E7E1E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Prov:</w:t>
            </w:r>
          </w:p>
        </w:tc>
      </w:tr>
    </w:tbl>
    <w:p w14:paraId="0E8D5D11" w14:textId="77777777"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14:paraId="603814A3" w14:textId="78426277" w:rsid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c</w:t>
      </w:r>
      <w:r w:rsidR="00EB21AB" w:rsidRPr="00EB21AB">
        <w:rPr>
          <w:rFonts w:ascii="DecimaWE Rg" w:hAnsi="DecimaWE Rg"/>
        </w:rPr>
        <w:t>he per le seguenti motivazioni</w:t>
      </w:r>
      <w:r w:rsidR="00EB21AB">
        <w:rPr>
          <w:rFonts w:ascii="DecimaWE Rg" w:hAnsi="DecimaWE Rg"/>
        </w:rPr>
        <w:t>:</w:t>
      </w:r>
    </w:p>
    <w:p w14:paraId="7B049FFF" w14:textId="4091557C" w:rsidR="00C42582" w:rsidRPr="00EB21AB" w:rsidRDefault="00C42582" w:rsidP="000C6B79">
      <w:pPr>
        <w:spacing w:after="0"/>
        <w:jc w:val="both"/>
        <w:rPr>
          <w:rFonts w:ascii="DecimaWE Rg" w:hAnsi="DecimaWE Rg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B21AB" w14:paraId="6A0322B0" w14:textId="77777777" w:rsidTr="00C42582">
        <w:trPr>
          <w:trHeight w:val="60"/>
        </w:trPr>
        <w:tc>
          <w:tcPr>
            <w:tcW w:w="9889" w:type="dxa"/>
          </w:tcPr>
          <w:p w14:paraId="627CABA5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14:paraId="63D1D180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14:paraId="035EFF4F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6E752B13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20026CA5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180EA96B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05863F8C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14:paraId="0A4090E4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</w:tc>
      </w:tr>
    </w:tbl>
    <w:p w14:paraId="625B8ADE" w14:textId="77777777" w:rsidR="00C42582" w:rsidRDefault="00C42582" w:rsidP="000B05CE">
      <w:pPr>
        <w:spacing w:after="0"/>
        <w:jc w:val="both"/>
        <w:rPr>
          <w:rFonts w:ascii="DecimaWE Rg" w:hAnsi="DecimaWE Rg"/>
          <w:b/>
        </w:rPr>
      </w:pPr>
    </w:p>
    <w:p w14:paraId="4ADEB7E2" w14:textId="77777777" w:rsidR="00C42582" w:rsidRDefault="00C42582" w:rsidP="00C42582">
      <w:pPr>
        <w:spacing w:before="240" w:after="240"/>
        <w:jc w:val="center"/>
        <w:rPr>
          <w:rFonts w:ascii="DecimaWE Rg" w:hAnsi="DecimaWE Rg"/>
          <w:b/>
        </w:rPr>
      </w:pPr>
      <w:r>
        <w:rPr>
          <w:rFonts w:ascii="DecimaWE Rg" w:hAnsi="DecimaWE Rg"/>
          <w:b/>
        </w:rPr>
        <w:t>RINUNCIA</w:t>
      </w:r>
    </w:p>
    <w:p w14:paraId="5BB23525" w14:textId="7C2FA520" w:rsidR="00D85A69" w:rsidRDefault="000B05CE" w:rsidP="000B05CE">
      <w:pPr>
        <w:spacing w:after="0"/>
        <w:jc w:val="both"/>
        <w:rPr>
          <w:rFonts w:ascii="DecimaWE Rg" w:hAnsi="DecimaWE Rg" w:cs="Arial"/>
        </w:rPr>
      </w:pPr>
      <w:r w:rsidRPr="000B05CE">
        <w:rPr>
          <w:rFonts w:ascii="DecimaWE Rg" w:hAnsi="DecimaWE Rg"/>
          <w:b/>
        </w:rPr>
        <w:t>al mantenimento dell’operazione per la quale è stata presentata la richiesta di contributo e ritira l’istanza di contributo</w:t>
      </w:r>
      <w:r>
        <w:rPr>
          <w:rFonts w:ascii="DecimaWE Rg" w:hAnsi="DecimaWE Rg"/>
          <w:b/>
        </w:rPr>
        <w:t>.</w:t>
      </w:r>
      <w:r w:rsidRPr="000B05CE">
        <w:rPr>
          <w:rFonts w:ascii="DecimaWE Rg" w:hAnsi="DecimaWE Rg"/>
          <w:b/>
        </w:rPr>
        <w:t xml:space="preserve"> </w:t>
      </w:r>
    </w:p>
    <w:p w14:paraId="3092AF78" w14:textId="77777777" w:rsidR="00C42582" w:rsidRDefault="00C42582" w:rsidP="00AD2D88">
      <w:pPr>
        <w:tabs>
          <w:tab w:val="left" w:pos="10348"/>
        </w:tabs>
        <w:spacing w:before="240" w:after="0"/>
        <w:rPr>
          <w:rFonts w:ascii="DecimaWE Rg" w:hAnsi="DecimaWE Rg" w:cs="Arial"/>
        </w:rPr>
      </w:pPr>
    </w:p>
    <w:p w14:paraId="5EADADEC" w14:textId="09D0F6A4" w:rsidR="00012A8B" w:rsidRPr="00871B09" w:rsidRDefault="00012A8B" w:rsidP="00AD2D88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14:paraId="47F61CA3" w14:textId="77777777" w:rsidR="00D85A69" w:rsidRDefault="00D85A69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14:paraId="47B57441" w14:textId="77777777" w:rsidR="00012A8B" w:rsidRPr="00BA195C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14:paraId="1739AFB1" w14:textId="77777777" w:rsidR="00012A8B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14:paraId="1B15D71F" w14:textId="77777777" w:rsidR="004F603A" w:rsidRPr="00BA195C" w:rsidRDefault="004F603A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14:paraId="4F8F5508" w14:textId="36029CEF" w:rsidR="00DC680C" w:rsidRPr="005116EC" w:rsidRDefault="00012A8B" w:rsidP="005116EC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</w:t>
      </w:r>
    </w:p>
    <w:p w14:paraId="3944E1B0" w14:textId="77777777" w:rsidR="005116EC" w:rsidRDefault="005116EC" w:rsidP="00DC680C">
      <w:pPr>
        <w:pStyle w:val="Testonotaapidipagina"/>
        <w:jc w:val="both"/>
        <w:rPr>
          <w:rFonts w:ascii="DecimaWE Rg" w:hAnsi="DecimaWE Rg" w:cs="DecimaWE Rg"/>
          <w:sz w:val="22"/>
          <w:szCs w:val="22"/>
        </w:rPr>
      </w:pPr>
    </w:p>
    <w:p w14:paraId="054E8327" w14:textId="77777777" w:rsidR="00981159" w:rsidRDefault="00981159" w:rsidP="00DC680C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</w:p>
    <w:p w14:paraId="48BDEF78" w14:textId="3D83D350" w:rsidR="00012A8B" w:rsidRPr="00EF266F" w:rsidRDefault="00012A8B" w:rsidP="00DC680C">
      <w:pPr>
        <w:pStyle w:val="Testonotaapidipagina"/>
        <w:jc w:val="both"/>
        <w:rPr>
          <w:rFonts w:ascii="Arial" w:hAnsi="Arial" w:cs="Arial"/>
        </w:rPr>
      </w:pPr>
      <w:bookmarkStart w:id="0" w:name="_GoBack"/>
      <w:bookmarkEnd w:id="0"/>
      <w:r w:rsidRPr="00C45098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p w14:paraId="3998A716" w14:textId="77777777" w:rsidR="00012A8B" w:rsidRPr="00012A8B" w:rsidRDefault="00012A8B" w:rsidP="000C6B79">
      <w:pPr>
        <w:spacing w:after="0"/>
        <w:jc w:val="both"/>
        <w:rPr>
          <w:lang w:val="de-DE"/>
        </w:rPr>
      </w:pPr>
    </w:p>
    <w:sectPr w:rsidR="00012A8B" w:rsidRPr="00012A8B" w:rsidSect="004108A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A9F13" w14:textId="77777777" w:rsidR="008A15CD" w:rsidRDefault="008A15CD" w:rsidP="00C257F8">
      <w:pPr>
        <w:spacing w:after="0" w:line="240" w:lineRule="auto"/>
      </w:pPr>
      <w:r>
        <w:separator/>
      </w:r>
    </w:p>
  </w:endnote>
  <w:endnote w:type="continuationSeparator" w:id="0">
    <w:p w14:paraId="6B778C87" w14:textId="77777777" w:rsidR="008A15CD" w:rsidRDefault="008A15CD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14:paraId="0CFCB08B" w14:textId="3C3DE526" w:rsidR="00567242" w:rsidRDefault="00567242" w:rsidP="00567242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FEAMP - Reg. (UE) 2020/560 a</w:t>
            </w:r>
            <w:r w:rsidRPr="000A4FE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rt. 1, Modifiche del Reg. (UE) n. 508/2014- Misura 1.33 lettera d)</w:t>
            </w:r>
          </w:p>
          <w:p w14:paraId="3D016830" w14:textId="5CDFB3AC" w:rsidR="009C1F0B" w:rsidRPr="00C116E5" w:rsidRDefault="009C1F0B" w:rsidP="005E4B7B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7A06CFE7" w14:textId="6EC65817"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981159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981159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D640C" w14:textId="77777777" w:rsidR="008A15CD" w:rsidRDefault="008A15CD" w:rsidP="00C257F8">
      <w:pPr>
        <w:spacing w:after="0" w:line="240" w:lineRule="auto"/>
      </w:pPr>
      <w:r>
        <w:separator/>
      </w:r>
    </w:p>
  </w:footnote>
  <w:footnote w:type="continuationSeparator" w:id="0">
    <w:p w14:paraId="79188011" w14:textId="77777777" w:rsidR="008A15CD" w:rsidRDefault="008A15CD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B1A52" w14:textId="1DF09432" w:rsidR="009C1F0B" w:rsidRDefault="005116EC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3171F770" wp14:editId="36E4F587">
          <wp:simplePos x="0" y="0"/>
          <wp:positionH relativeFrom="column">
            <wp:posOffset>-235321</wp:posOffset>
          </wp:positionH>
          <wp:positionV relativeFrom="paragraph">
            <wp:posOffset>-176530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EBF2FB" w14:textId="77777777" w:rsidR="005116EC" w:rsidRDefault="005116EC" w:rsidP="007A262A">
    <w:pPr>
      <w:jc w:val="right"/>
      <w:rPr>
        <w:rFonts w:ascii="DecimaWE Rg" w:hAnsi="DecimaWE Rg"/>
        <w:b/>
        <w:bCs/>
        <w:color w:val="1F497D" w:themeColor="text2"/>
      </w:rPr>
    </w:pPr>
  </w:p>
  <w:p w14:paraId="7D6D7B40" w14:textId="12AD53BD" w:rsidR="009C1F0B" w:rsidRPr="007F659D" w:rsidRDefault="00441B7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1F4322">
      <w:rPr>
        <w:rStyle w:val="info-label"/>
        <w:rFonts w:ascii="DecimaWE Rg" w:hAnsi="DecimaWE Rg"/>
        <w:b/>
        <w:color w:val="1F497D" w:themeColor="text2"/>
      </w:rPr>
      <w:t>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12A8B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6E4C"/>
    <w:rsid w:val="00063A5B"/>
    <w:rsid w:val="00065AC6"/>
    <w:rsid w:val="00066CCD"/>
    <w:rsid w:val="000707E3"/>
    <w:rsid w:val="00072DEC"/>
    <w:rsid w:val="00080B08"/>
    <w:rsid w:val="00082896"/>
    <w:rsid w:val="00083509"/>
    <w:rsid w:val="00096807"/>
    <w:rsid w:val="00096EF2"/>
    <w:rsid w:val="000A06D8"/>
    <w:rsid w:val="000A4970"/>
    <w:rsid w:val="000A645B"/>
    <w:rsid w:val="000A7B72"/>
    <w:rsid w:val="000B05CE"/>
    <w:rsid w:val="000B0A07"/>
    <w:rsid w:val="000B6C20"/>
    <w:rsid w:val="000C1AC3"/>
    <w:rsid w:val="000C3F5E"/>
    <w:rsid w:val="000C4999"/>
    <w:rsid w:val="000C6B79"/>
    <w:rsid w:val="000C75CA"/>
    <w:rsid w:val="000D06AE"/>
    <w:rsid w:val="000D1080"/>
    <w:rsid w:val="000D206C"/>
    <w:rsid w:val="000E023B"/>
    <w:rsid w:val="000E1A41"/>
    <w:rsid w:val="000E7BF4"/>
    <w:rsid w:val="000F34F4"/>
    <w:rsid w:val="000F63D4"/>
    <w:rsid w:val="00101A17"/>
    <w:rsid w:val="001029D2"/>
    <w:rsid w:val="00113D8B"/>
    <w:rsid w:val="0012035A"/>
    <w:rsid w:val="00120411"/>
    <w:rsid w:val="0013045A"/>
    <w:rsid w:val="00130FF8"/>
    <w:rsid w:val="00142577"/>
    <w:rsid w:val="0015632A"/>
    <w:rsid w:val="00156A57"/>
    <w:rsid w:val="0016402D"/>
    <w:rsid w:val="001676F3"/>
    <w:rsid w:val="00167EC2"/>
    <w:rsid w:val="00170F44"/>
    <w:rsid w:val="00176A51"/>
    <w:rsid w:val="00181E58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4322"/>
    <w:rsid w:val="001F4FD9"/>
    <w:rsid w:val="001F5280"/>
    <w:rsid w:val="002126CC"/>
    <w:rsid w:val="002209E4"/>
    <w:rsid w:val="00220E0F"/>
    <w:rsid w:val="00221281"/>
    <w:rsid w:val="00223374"/>
    <w:rsid w:val="00235222"/>
    <w:rsid w:val="00235652"/>
    <w:rsid w:val="0024503B"/>
    <w:rsid w:val="00253EDC"/>
    <w:rsid w:val="00254CB2"/>
    <w:rsid w:val="00257FA4"/>
    <w:rsid w:val="0026047D"/>
    <w:rsid w:val="00260FC2"/>
    <w:rsid w:val="00267D38"/>
    <w:rsid w:val="00283D2E"/>
    <w:rsid w:val="00285DF3"/>
    <w:rsid w:val="00287571"/>
    <w:rsid w:val="002877A4"/>
    <w:rsid w:val="00292A5F"/>
    <w:rsid w:val="00295F0E"/>
    <w:rsid w:val="002975C9"/>
    <w:rsid w:val="002A5C08"/>
    <w:rsid w:val="002C40C1"/>
    <w:rsid w:val="002E0E5C"/>
    <w:rsid w:val="002F2CA7"/>
    <w:rsid w:val="002F59AB"/>
    <w:rsid w:val="00310FB0"/>
    <w:rsid w:val="003124D8"/>
    <w:rsid w:val="00314D9B"/>
    <w:rsid w:val="00325A0D"/>
    <w:rsid w:val="00342102"/>
    <w:rsid w:val="00342C08"/>
    <w:rsid w:val="0035487E"/>
    <w:rsid w:val="00356C54"/>
    <w:rsid w:val="00365E36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341B"/>
    <w:rsid w:val="003C4FE9"/>
    <w:rsid w:val="003E19CC"/>
    <w:rsid w:val="003E77C3"/>
    <w:rsid w:val="003F0FC8"/>
    <w:rsid w:val="003F5945"/>
    <w:rsid w:val="003F6D0D"/>
    <w:rsid w:val="00404C7C"/>
    <w:rsid w:val="004108AD"/>
    <w:rsid w:val="004135DA"/>
    <w:rsid w:val="0041564E"/>
    <w:rsid w:val="0042376C"/>
    <w:rsid w:val="004237CF"/>
    <w:rsid w:val="004400FE"/>
    <w:rsid w:val="00441B7A"/>
    <w:rsid w:val="00442624"/>
    <w:rsid w:val="00447DA2"/>
    <w:rsid w:val="00457824"/>
    <w:rsid w:val="00471053"/>
    <w:rsid w:val="0047174D"/>
    <w:rsid w:val="00475CA5"/>
    <w:rsid w:val="004804A0"/>
    <w:rsid w:val="004847A0"/>
    <w:rsid w:val="0048668A"/>
    <w:rsid w:val="004A0820"/>
    <w:rsid w:val="004A0D5B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4F603A"/>
    <w:rsid w:val="00500C00"/>
    <w:rsid w:val="00506D60"/>
    <w:rsid w:val="0050722C"/>
    <w:rsid w:val="005116EC"/>
    <w:rsid w:val="005129E6"/>
    <w:rsid w:val="0051631D"/>
    <w:rsid w:val="00520CE7"/>
    <w:rsid w:val="00523A94"/>
    <w:rsid w:val="0053555B"/>
    <w:rsid w:val="00552E4A"/>
    <w:rsid w:val="005538F0"/>
    <w:rsid w:val="00567242"/>
    <w:rsid w:val="00572617"/>
    <w:rsid w:val="005872F3"/>
    <w:rsid w:val="005A2A44"/>
    <w:rsid w:val="005A2AA2"/>
    <w:rsid w:val="005B70CE"/>
    <w:rsid w:val="005C02DC"/>
    <w:rsid w:val="005C26D3"/>
    <w:rsid w:val="005C2D83"/>
    <w:rsid w:val="005D3097"/>
    <w:rsid w:val="005D7685"/>
    <w:rsid w:val="005E1026"/>
    <w:rsid w:val="005E30F6"/>
    <w:rsid w:val="005E3C6A"/>
    <w:rsid w:val="005E4B7B"/>
    <w:rsid w:val="005E5167"/>
    <w:rsid w:val="005E6BF8"/>
    <w:rsid w:val="005E7E1E"/>
    <w:rsid w:val="005F3A2E"/>
    <w:rsid w:val="006016CC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2F53"/>
    <w:rsid w:val="00666ABC"/>
    <w:rsid w:val="00672A09"/>
    <w:rsid w:val="00673862"/>
    <w:rsid w:val="00685B5B"/>
    <w:rsid w:val="00691FFF"/>
    <w:rsid w:val="00696407"/>
    <w:rsid w:val="006A4EEC"/>
    <w:rsid w:val="006B2F83"/>
    <w:rsid w:val="006C192F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332DA"/>
    <w:rsid w:val="00746ADA"/>
    <w:rsid w:val="00750689"/>
    <w:rsid w:val="0075513D"/>
    <w:rsid w:val="007561F8"/>
    <w:rsid w:val="0076066C"/>
    <w:rsid w:val="0077338C"/>
    <w:rsid w:val="00773D78"/>
    <w:rsid w:val="00785130"/>
    <w:rsid w:val="007851A5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4FD"/>
    <w:rsid w:val="00811CAD"/>
    <w:rsid w:val="00812EDB"/>
    <w:rsid w:val="0081378D"/>
    <w:rsid w:val="00820AC3"/>
    <w:rsid w:val="00821B75"/>
    <w:rsid w:val="008226A6"/>
    <w:rsid w:val="00824BBB"/>
    <w:rsid w:val="00833160"/>
    <w:rsid w:val="00836B9D"/>
    <w:rsid w:val="00844528"/>
    <w:rsid w:val="0084630B"/>
    <w:rsid w:val="00850247"/>
    <w:rsid w:val="00854D9E"/>
    <w:rsid w:val="008579B3"/>
    <w:rsid w:val="0087136C"/>
    <w:rsid w:val="00871B09"/>
    <w:rsid w:val="008738B3"/>
    <w:rsid w:val="008750F3"/>
    <w:rsid w:val="00881A14"/>
    <w:rsid w:val="00894E9F"/>
    <w:rsid w:val="008A13AC"/>
    <w:rsid w:val="008A15CD"/>
    <w:rsid w:val="008A2F29"/>
    <w:rsid w:val="008B51CE"/>
    <w:rsid w:val="008B7308"/>
    <w:rsid w:val="008C10BA"/>
    <w:rsid w:val="008D114E"/>
    <w:rsid w:val="008D1CA9"/>
    <w:rsid w:val="008D297B"/>
    <w:rsid w:val="008E1B81"/>
    <w:rsid w:val="008E254C"/>
    <w:rsid w:val="008F3273"/>
    <w:rsid w:val="00904A29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2DDB"/>
    <w:rsid w:val="0095468C"/>
    <w:rsid w:val="00955E14"/>
    <w:rsid w:val="009613D8"/>
    <w:rsid w:val="00966949"/>
    <w:rsid w:val="00981159"/>
    <w:rsid w:val="009911D9"/>
    <w:rsid w:val="00994436"/>
    <w:rsid w:val="009A0BC6"/>
    <w:rsid w:val="009A0F2F"/>
    <w:rsid w:val="009A3EA0"/>
    <w:rsid w:val="009A5AD9"/>
    <w:rsid w:val="009C119A"/>
    <w:rsid w:val="009C1F0B"/>
    <w:rsid w:val="009C5363"/>
    <w:rsid w:val="009D12A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4DCE"/>
    <w:rsid w:val="00A372C2"/>
    <w:rsid w:val="00A379EA"/>
    <w:rsid w:val="00A46430"/>
    <w:rsid w:val="00A47CFC"/>
    <w:rsid w:val="00A51465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4453"/>
    <w:rsid w:val="00AC5742"/>
    <w:rsid w:val="00AC7A39"/>
    <w:rsid w:val="00AD2D88"/>
    <w:rsid w:val="00AE0849"/>
    <w:rsid w:val="00AF64E3"/>
    <w:rsid w:val="00AF7207"/>
    <w:rsid w:val="00B00BFB"/>
    <w:rsid w:val="00B106CC"/>
    <w:rsid w:val="00B142ED"/>
    <w:rsid w:val="00B21F65"/>
    <w:rsid w:val="00B22AAC"/>
    <w:rsid w:val="00B3362F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9482F"/>
    <w:rsid w:val="00BA195C"/>
    <w:rsid w:val="00BB01B6"/>
    <w:rsid w:val="00BB117E"/>
    <w:rsid w:val="00BB1BA4"/>
    <w:rsid w:val="00BB2D14"/>
    <w:rsid w:val="00BB39EF"/>
    <w:rsid w:val="00BC457A"/>
    <w:rsid w:val="00BC7983"/>
    <w:rsid w:val="00BD0376"/>
    <w:rsid w:val="00BD4904"/>
    <w:rsid w:val="00BD6722"/>
    <w:rsid w:val="00BD79F5"/>
    <w:rsid w:val="00BF3674"/>
    <w:rsid w:val="00C116E5"/>
    <w:rsid w:val="00C15F21"/>
    <w:rsid w:val="00C17F5F"/>
    <w:rsid w:val="00C2521D"/>
    <w:rsid w:val="00C257F8"/>
    <w:rsid w:val="00C3182C"/>
    <w:rsid w:val="00C36257"/>
    <w:rsid w:val="00C42150"/>
    <w:rsid w:val="00C42582"/>
    <w:rsid w:val="00C43EAB"/>
    <w:rsid w:val="00C4506B"/>
    <w:rsid w:val="00C45098"/>
    <w:rsid w:val="00C51051"/>
    <w:rsid w:val="00C542A5"/>
    <w:rsid w:val="00C64807"/>
    <w:rsid w:val="00C83A22"/>
    <w:rsid w:val="00C9158D"/>
    <w:rsid w:val="00C91F22"/>
    <w:rsid w:val="00C95FD8"/>
    <w:rsid w:val="00CA20C6"/>
    <w:rsid w:val="00CB1867"/>
    <w:rsid w:val="00CB26B9"/>
    <w:rsid w:val="00CB64F0"/>
    <w:rsid w:val="00CC4A0C"/>
    <w:rsid w:val="00CC6312"/>
    <w:rsid w:val="00CC63E6"/>
    <w:rsid w:val="00CD061E"/>
    <w:rsid w:val="00CD2B91"/>
    <w:rsid w:val="00CE36A7"/>
    <w:rsid w:val="00D15EFD"/>
    <w:rsid w:val="00D23CC1"/>
    <w:rsid w:val="00D2418D"/>
    <w:rsid w:val="00D25B43"/>
    <w:rsid w:val="00D35987"/>
    <w:rsid w:val="00D36E19"/>
    <w:rsid w:val="00D41C46"/>
    <w:rsid w:val="00D53952"/>
    <w:rsid w:val="00D5587B"/>
    <w:rsid w:val="00D62A97"/>
    <w:rsid w:val="00D64591"/>
    <w:rsid w:val="00D653AC"/>
    <w:rsid w:val="00D75FB3"/>
    <w:rsid w:val="00D76578"/>
    <w:rsid w:val="00D802A2"/>
    <w:rsid w:val="00D84650"/>
    <w:rsid w:val="00D85A69"/>
    <w:rsid w:val="00D94F93"/>
    <w:rsid w:val="00DB2C71"/>
    <w:rsid w:val="00DB5A9F"/>
    <w:rsid w:val="00DB794E"/>
    <w:rsid w:val="00DC0B9A"/>
    <w:rsid w:val="00DC680C"/>
    <w:rsid w:val="00DE0DE8"/>
    <w:rsid w:val="00DE5937"/>
    <w:rsid w:val="00DF0849"/>
    <w:rsid w:val="00DF4C7F"/>
    <w:rsid w:val="00E0176A"/>
    <w:rsid w:val="00E143BA"/>
    <w:rsid w:val="00E20B3E"/>
    <w:rsid w:val="00E22DA2"/>
    <w:rsid w:val="00E31FEF"/>
    <w:rsid w:val="00E4317C"/>
    <w:rsid w:val="00E44D25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85493"/>
    <w:rsid w:val="00E94FD6"/>
    <w:rsid w:val="00E964BE"/>
    <w:rsid w:val="00EA2F67"/>
    <w:rsid w:val="00EA37D5"/>
    <w:rsid w:val="00EA381F"/>
    <w:rsid w:val="00EB21AB"/>
    <w:rsid w:val="00EC43CE"/>
    <w:rsid w:val="00EC71C3"/>
    <w:rsid w:val="00ED0487"/>
    <w:rsid w:val="00ED20C5"/>
    <w:rsid w:val="00ED6CCA"/>
    <w:rsid w:val="00EE387B"/>
    <w:rsid w:val="00EE5786"/>
    <w:rsid w:val="00EE7BF3"/>
    <w:rsid w:val="00EF01D8"/>
    <w:rsid w:val="00EF0278"/>
    <w:rsid w:val="00EF266F"/>
    <w:rsid w:val="00EF4D66"/>
    <w:rsid w:val="00F02104"/>
    <w:rsid w:val="00F048C9"/>
    <w:rsid w:val="00F05882"/>
    <w:rsid w:val="00F1036E"/>
    <w:rsid w:val="00F11801"/>
    <w:rsid w:val="00F12F46"/>
    <w:rsid w:val="00F23157"/>
    <w:rsid w:val="00F25008"/>
    <w:rsid w:val="00F261B1"/>
    <w:rsid w:val="00F35494"/>
    <w:rsid w:val="00F36A4C"/>
    <w:rsid w:val="00F37533"/>
    <w:rsid w:val="00F43C04"/>
    <w:rsid w:val="00F440CD"/>
    <w:rsid w:val="00F45A61"/>
    <w:rsid w:val="00F64CF9"/>
    <w:rsid w:val="00F73520"/>
    <w:rsid w:val="00F73DEB"/>
    <w:rsid w:val="00F74338"/>
    <w:rsid w:val="00F76FAB"/>
    <w:rsid w:val="00F77F1C"/>
    <w:rsid w:val="00F801BE"/>
    <w:rsid w:val="00F849F3"/>
    <w:rsid w:val="00F85F96"/>
    <w:rsid w:val="00F87B4A"/>
    <w:rsid w:val="00F92E84"/>
    <w:rsid w:val="00F93369"/>
    <w:rsid w:val="00F94A77"/>
    <w:rsid w:val="00FA447C"/>
    <w:rsid w:val="00FA485A"/>
    <w:rsid w:val="00FA6E7E"/>
    <w:rsid w:val="00FB3F02"/>
    <w:rsid w:val="00FB6664"/>
    <w:rsid w:val="00FB6B90"/>
    <w:rsid w:val="00FC2548"/>
    <w:rsid w:val="00FC2C37"/>
    <w:rsid w:val="00FC32D3"/>
    <w:rsid w:val="00FD1C2A"/>
    <w:rsid w:val="00FD7516"/>
    <w:rsid w:val="00FE5823"/>
    <w:rsid w:val="00FE6460"/>
    <w:rsid w:val="00FF7831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9EA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F0FC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F0F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7B8E4-C16E-437F-8E8A-0562C9A01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2020-03-03T17:46:00Z</dcterms:created>
  <dcterms:modified xsi:type="dcterms:W3CDTF">2021-06-09T13:15:00Z</dcterms:modified>
</cp:coreProperties>
</file>